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44" w:rsidRPr="001D6044" w:rsidRDefault="001D6044" w:rsidP="001D604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48"/>
          <w:szCs w:val="48"/>
          <w:lang w:val="it-IT"/>
        </w:rPr>
      </w:pPr>
      <w:r>
        <w:rPr>
          <w:rFonts w:ascii="CIDFont+F1" w:hAnsi="CIDFont+F1" w:cs="CIDFont+F1"/>
          <w:sz w:val="48"/>
          <w:szCs w:val="48"/>
          <w:lang w:val="it-IT"/>
        </w:rPr>
        <w:t xml:space="preserve">Uomini Soli - </w:t>
      </w:r>
      <w:r>
        <w:rPr>
          <w:rFonts w:ascii="CIDFont+F1" w:hAnsi="CIDFont+F1" w:cs="CIDFont+F1"/>
          <w:sz w:val="48"/>
          <w:szCs w:val="48"/>
          <w:lang w:val="it-IT"/>
        </w:rPr>
        <w:t>Pooh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1D6044" w:rsidRPr="001D6044" w:rsidTr="001D6044">
        <w:tc>
          <w:tcPr>
            <w:tcW w:w="4839" w:type="dxa"/>
          </w:tcPr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Intro: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LAm</w:t>
            </w:r>
            <w:proofErr w:type="spellEnd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REm</w:t>
            </w:r>
            <w:proofErr w:type="spellEnd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 xml:space="preserve">/LA MI7/LA </w:t>
            </w:r>
            <w:proofErr w:type="spellStart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LAm</w:t>
            </w:r>
            <w:proofErr w:type="spellEnd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REm</w:t>
            </w:r>
            <w:proofErr w:type="spellEnd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 xml:space="preserve">/LA MI7/LA </w:t>
            </w:r>
            <w:proofErr w:type="spellStart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LAm</w:t>
            </w:r>
            <w:bookmarkStart w:id="0" w:name="_GoBack"/>
            <w:bookmarkEnd w:id="0"/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/LA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Li incontri dove la gente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MI7/LA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viaggia e va a telefonare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/LA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col dopobarba che sa di pioggia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MI7/LA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 xml:space="preserve">e </w:t>
            </w:r>
            <w:proofErr w:type="gramStart"/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la ventiquattro</w:t>
            </w:r>
            <w:proofErr w:type="gramEnd"/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 xml:space="preserve"> ore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 SOL/FA DOadd9/MI DO/MI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perduti nel Corriere della Sera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MI7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nel va e vieni di una cameriera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MI7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ma perché ogni giorno viene sera?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/LA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A volte un uomo è da solo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MI7/LA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perché ha in testa strani tarli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/LA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perché ha paura del sesso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MI7/LA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o per la smania di successo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 SOL/FA DOadd9/MI DO/MI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per scrivere il romanzo che ha di dentro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MI7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perché la vita l'ha già messo al muro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MI7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o perché in un mondo falso è un uomo vero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/SOL FA SOL/FA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Dio delle città e dell'immensità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MIm7 FA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se è vero che ci sei e hai viaggiato più di noi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SIm7/5- MI7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vediamo se si può imparare questa vita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e magari un po' cambiarla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LA7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prima che ci cambi lei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0" w:type="dxa"/>
          </w:tcPr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LA/SOL FA SOL/FA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Vediamo se si può farci amare come siamo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MIm7 FA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senza violentarci più con nevrosi e gelosie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SIm7/5-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perché questa vita stende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MI7/SOL#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e chi è steso o dorme muore</w:t>
            </w:r>
          </w:p>
          <w:p w:rsid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/</w:t>
            </w:r>
            <w:proofErr w:type="gram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</w:t>
            </w:r>
            <w:proofErr w:type="gramEnd"/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7/LA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oppure fa l'amore</w:t>
            </w:r>
          </w:p>
          <w:p w:rsid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LAm</w:t>
            </w:r>
            <w:proofErr w:type="spellEnd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REm</w:t>
            </w:r>
            <w:proofErr w:type="spellEnd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 xml:space="preserve">/LA MI7/LA </w:t>
            </w:r>
            <w:proofErr w:type="spellStart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/LA MI7/LA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Ci sono uomini soli per la sete d'avventura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/LA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perché ha studiato da prete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MI7/LA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o per vent'anni di galera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 SOL/FA DOadd9/MI DO/MI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per madri che non li hanno mai svezzati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MI7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per donne che li han rivoltati e persi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MI7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o solo perché sono dei diversi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/SOL FA SOL/FA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Dio delle città e dell'immensità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MIm7 FA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se è vero che ci sei e hai viaggiato più di noi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SIm7/5 MI7/SOL#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vediamo se si può imparare queste donne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e cambiare un po' per loro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LA7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e cambiarle un po' per noi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LA/SOL FA SOL/FA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Ma Dio delle città e dell'immensità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MIm7 FA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magari tu ci sei e problemi non ne hai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SIm7/5-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ma quaggiù non siamo in cielo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MI7/SOL#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e se un uomo perde il filo</w:t>
            </w:r>
          </w:p>
          <w:p w:rsid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1D6044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/LA MI7/LA </w:t>
            </w: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D6044">
              <w:rPr>
                <w:rFonts w:ascii="Arial" w:hAnsi="Arial" w:cs="Arial"/>
                <w:sz w:val="24"/>
                <w:szCs w:val="24"/>
                <w:lang w:val="it-IT"/>
              </w:rPr>
              <w:t>è soltanto un uomo solo</w:t>
            </w:r>
          </w:p>
          <w:p w:rsidR="001D6044" w:rsidRDefault="001D6044" w:rsidP="001D6044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1D6044" w:rsidRPr="001D6044" w:rsidRDefault="001D6044" w:rsidP="001D60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proofErr w:type="spellStart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LAm</w:t>
            </w:r>
            <w:proofErr w:type="spellEnd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REm</w:t>
            </w:r>
            <w:proofErr w:type="spellEnd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 xml:space="preserve">/LA MI7/LA </w:t>
            </w:r>
            <w:proofErr w:type="spellStart"/>
            <w:r w:rsidRPr="001D6044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LAm</w:t>
            </w:r>
            <w:proofErr w:type="spellEnd"/>
          </w:p>
          <w:p w:rsidR="001D6044" w:rsidRPr="001D6044" w:rsidRDefault="001D6044" w:rsidP="001D6044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1D6044" w:rsidRPr="001D6044" w:rsidRDefault="001D6044">
      <w:pPr>
        <w:rPr>
          <w:lang w:val="it-IT"/>
        </w:rPr>
      </w:pPr>
    </w:p>
    <w:sectPr w:rsidR="001D6044" w:rsidRPr="001D6044" w:rsidSect="001D6044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44"/>
    <w:rsid w:val="001D6044"/>
    <w:rsid w:val="0041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9DE0"/>
  <w15:chartTrackingRefBased/>
  <w15:docId w15:val="{185C7ED3-9094-4ACE-B014-FC5DBD9F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1</cp:revision>
  <dcterms:created xsi:type="dcterms:W3CDTF">2018-06-09T14:12:00Z</dcterms:created>
  <dcterms:modified xsi:type="dcterms:W3CDTF">2018-06-09T14:21:00Z</dcterms:modified>
</cp:coreProperties>
</file>